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AC1DD9" w:rsidP="00AE1BCD">
      <w:pPr>
        <w:wordWrap w:val="0"/>
        <w:jc w:val="left"/>
        <w:rPr>
          <w:rFonts w:hAnsi="ＭＳ 明朝"/>
          <w:spacing w:val="6"/>
          <w:szCs w:val="21"/>
          <w:bdr w:val="single" w:sz="4" w:space="0" w:color="auto"/>
        </w:rPr>
      </w:pPr>
      <w:r w:rsidRPr="0078788F">
        <w:rPr>
          <w:rFonts w:hAnsi="ＭＳ 明朝" w:hint="eastAsia"/>
          <w:b/>
          <w:sz w:val="22"/>
          <w:szCs w:val="22"/>
        </w:rPr>
        <w:t>（様式９号）</w:t>
      </w: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9A09A9">
      <w:pPr>
        <w:ind w:leftChars="83" w:left="179"/>
        <w:jc w:val="left"/>
        <w:rPr>
          <w:rFonts w:hAnsi="ＭＳ 明朝"/>
          <w:sz w:val="24"/>
          <w:szCs w:val="24"/>
        </w:rPr>
      </w:pPr>
      <w:r w:rsidRPr="005130E8">
        <w:rPr>
          <w:rFonts w:hAnsi="ＭＳ 明朝" w:hint="eastAsia"/>
          <w:spacing w:val="0"/>
          <w:kern w:val="0"/>
          <w:sz w:val="24"/>
          <w:szCs w:val="24"/>
        </w:rPr>
        <w:t>大阪急性期・総合医療センター　総長</w:t>
      </w:r>
      <w:r w:rsidR="009C1FC9" w:rsidRPr="005130E8">
        <w:rPr>
          <w:rFonts w:hAnsi="ＭＳ 明朝" w:hint="eastAsia"/>
          <w:spacing w:val="0"/>
          <w:kern w:val="0"/>
          <w:sz w:val="24"/>
          <w:szCs w:val="24"/>
        </w:rPr>
        <w:t xml:space="preserve">　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9A09A9">
        <w:rPr>
          <w:rFonts w:hAnsi="ＭＳ 明朝" w:hint="eastAsia"/>
          <w:spacing w:val="220"/>
          <w:kern w:val="0"/>
          <w:sz w:val="22"/>
          <w:szCs w:val="22"/>
          <w:fitText w:val="1540" w:id="-1537058046"/>
        </w:rPr>
        <w:t>所在</w:t>
      </w:r>
      <w:r w:rsidRPr="009A09A9">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9A09A9">
        <w:rPr>
          <w:rFonts w:hAnsi="ＭＳ 明朝" w:hint="eastAsia"/>
          <w:spacing w:val="22"/>
          <w:kern w:val="0"/>
          <w:sz w:val="22"/>
          <w:szCs w:val="22"/>
          <w:fitText w:val="1540" w:id="-1537058047"/>
        </w:rPr>
        <w:t>商号又は名</w:t>
      </w:r>
      <w:r w:rsidRPr="009A09A9">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9A09A9">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2A4631" w:rsidRDefault="00871C20" w:rsidP="002A4631">
      <w:pPr>
        <w:ind w:left="738" w:hangingChars="300" w:hanging="738"/>
        <w:rPr>
          <w:rFonts w:hAnsi="ＭＳ 明朝"/>
          <w:spacing w:val="0"/>
          <w:sz w:val="24"/>
        </w:rPr>
      </w:pPr>
      <w:r w:rsidRPr="00AF30E8">
        <w:rPr>
          <w:rFonts w:hAnsi="ＭＳ 明朝" w:hint="eastAsia"/>
          <w:sz w:val="24"/>
          <w:szCs w:val="24"/>
        </w:rPr>
        <w:t>今般</w:t>
      </w:r>
      <w:r w:rsidR="00A10EE0" w:rsidRPr="00AF30E8">
        <w:rPr>
          <w:rFonts w:hAnsi="ＭＳ 明朝" w:hint="eastAsia"/>
          <w:sz w:val="24"/>
          <w:szCs w:val="24"/>
        </w:rPr>
        <w:t>、</w:t>
      </w:r>
      <w:bookmarkStart w:id="0" w:name="_Hlk112682126"/>
      <w:r w:rsidR="002A4631" w:rsidRPr="002A4631">
        <w:rPr>
          <w:rFonts w:hAnsi="ＭＳ 明朝" w:hint="eastAsia"/>
          <w:sz w:val="24"/>
        </w:rPr>
        <w:t>令和</w:t>
      </w:r>
      <w:r w:rsidR="00405865">
        <w:rPr>
          <w:rFonts w:hAnsi="ＭＳ 明朝" w:hint="eastAsia"/>
          <w:sz w:val="24"/>
        </w:rPr>
        <w:t>７</w:t>
      </w:r>
      <w:r w:rsidR="002A4631" w:rsidRPr="002A4631">
        <w:rPr>
          <w:rFonts w:hAnsi="ＭＳ 明朝" w:hint="eastAsia"/>
          <w:sz w:val="24"/>
        </w:rPr>
        <w:t>年</w:t>
      </w:r>
      <w:r w:rsidR="00405865">
        <w:rPr>
          <w:rFonts w:hAnsi="ＭＳ 明朝" w:hint="eastAsia"/>
          <w:sz w:val="24"/>
        </w:rPr>
        <w:t>度</w:t>
      </w:r>
      <w:bookmarkStart w:id="1" w:name="_GoBack"/>
      <w:bookmarkEnd w:id="1"/>
      <w:r w:rsidR="002A4631" w:rsidRPr="002A4631">
        <w:rPr>
          <w:rFonts w:hAnsi="ＭＳ 明朝" w:hint="eastAsia"/>
          <w:sz w:val="24"/>
        </w:rPr>
        <w:t>から令和10年度における大阪急性期・総合医療センターの空調機フィルターの点検、清掃、交換及び清浄度測定業務</w:t>
      </w:r>
      <w:bookmarkEnd w:id="0"/>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地方独立行政法人大阪府立病院機構</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6EAF" w:rsidRDefault="009B6EAF" w:rsidP="001B06BE">
      <w:pPr>
        <w:spacing w:line="240" w:lineRule="auto"/>
      </w:pPr>
      <w:r>
        <w:separator/>
      </w:r>
    </w:p>
  </w:endnote>
  <w:endnote w:type="continuationSeparator" w:id="0">
    <w:p w:rsidR="009B6EAF" w:rsidRDefault="009B6EAF"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6EAF" w:rsidRDefault="009B6EAF" w:rsidP="001B06BE">
      <w:pPr>
        <w:spacing w:line="240" w:lineRule="auto"/>
      </w:pPr>
      <w:r>
        <w:separator/>
      </w:r>
    </w:p>
  </w:footnote>
  <w:footnote w:type="continuationSeparator" w:id="0">
    <w:p w:rsidR="009B6EAF" w:rsidRDefault="009B6EAF"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228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A3F8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A4631"/>
    <w:rsid w:val="002F1B3E"/>
    <w:rsid w:val="002F5C15"/>
    <w:rsid w:val="0031418F"/>
    <w:rsid w:val="00317C6C"/>
    <w:rsid w:val="0032079F"/>
    <w:rsid w:val="00345A3A"/>
    <w:rsid w:val="003862F2"/>
    <w:rsid w:val="003944EF"/>
    <w:rsid w:val="003C0FE6"/>
    <w:rsid w:val="003C250E"/>
    <w:rsid w:val="003D1EBD"/>
    <w:rsid w:val="003E65A4"/>
    <w:rsid w:val="003E7405"/>
    <w:rsid w:val="00405865"/>
    <w:rsid w:val="004065BD"/>
    <w:rsid w:val="00412ECA"/>
    <w:rsid w:val="0042404C"/>
    <w:rsid w:val="0048793F"/>
    <w:rsid w:val="004A7154"/>
    <w:rsid w:val="004C3D41"/>
    <w:rsid w:val="004D058A"/>
    <w:rsid w:val="004D6A43"/>
    <w:rsid w:val="004F6249"/>
    <w:rsid w:val="005046C6"/>
    <w:rsid w:val="00506521"/>
    <w:rsid w:val="005130E8"/>
    <w:rsid w:val="0052733C"/>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64BE9"/>
    <w:rsid w:val="00972B41"/>
    <w:rsid w:val="009823C1"/>
    <w:rsid w:val="009843BE"/>
    <w:rsid w:val="009A09A9"/>
    <w:rsid w:val="009B6EAF"/>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6711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50A38445"/>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3542520">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1540</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竹田津 彰人</cp:lastModifiedBy>
  <cp:revision>29</cp:revision>
  <cp:lastPrinted>2022-10-24T09:04:00Z</cp:lastPrinted>
  <dcterms:created xsi:type="dcterms:W3CDTF">2017-11-13T02:28:00Z</dcterms:created>
  <dcterms:modified xsi:type="dcterms:W3CDTF">2025-11-11T04:19:00Z</dcterms:modified>
</cp:coreProperties>
</file>